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1F" w:rsidRPr="001E7066" w:rsidRDefault="0012171F" w:rsidP="00783325">
      <w:pPr>
        <w:pStyle w:val="Titolo"/>
        <w:jc w:val="left"/>
        <w:rPr>
          <w:sz w:val="36"/>
          <w:szCs w:val="36"/>
        </w:rPr>
      </w:pPr>
    </w:p>
    <w:p w:rsidR="00220AB8" w:rsidRDefault="00220AB8" w:rsidP="00220AB8">
      <w:pPr>
        <w:jc w:val="center"/>
        <w:rPr>
          <w:sz w:val="24"/>
          <w:szCs w:val="24"/>
        </w:rPr>
      </w:pPr>
    </w:p>
    <w:p w:rsidR="00220AB8" w:rsidRDefault="00220AB8" w:rsidP="00220AB8">
      <w:pPr>
        <w:jc w:val="center"/>
        <w:rPr>
          <w:sz w:val="24"/>
          <w:szCs w:val="24"/>
        </w:rPr>
      </w:pPr>
    </w:p>
    <w:p w:rsidR="001E7066" w:rsidRPr="00B80379" w:rsidRDefault="00B80379" w:rsidP="00220AB8">
      <w:pPr>
        <w:jc w:val="center"/>
        <w:rPr>
          <w:smallCaps/>
        </w:rPr>
      </w:pPr>
      <w:r w:rsidRPr="00B80379">
        <w:rPr>
          <w:smallCaps/>
          <w:sz w:val="24"/>
          <w:szCs w:val="24"/>
        </w:rPr>
        <w:t>Forum Dei Giovani E Delle Aggregazioni Giovanili</w:t>
      </w:r>
    </w:p>
    <w:p w:rsidR="000A2786" w:rsidRDefault="000A2786" w:rsidP="000A2786">
      <w:pPr>
        <w:rPr>
          <w:smallCaps/>
          <w:sz w:val="28"/>
        </w:rPr>
      </w:pPr>
    </w:p>
    <w:p w:rsidR="00B80379" w:rsidRPr="00546752" w:rsidRDefault="00B80379" w:rsidP="000A2786"/>
    <w:p w:rsidR="00945776" w:rsidRPr="00546752" w:rsidRDefault="00220AB8">
      <w:pPr>
        <w:pStyle w:val="Corpodeltesto"/>
        <w:rPr>
          <w:bCs/>
        </w:rPr>
      </w:pPr>
      <w:r>
        <w:rPr>
          <w:bCs/>
        </w:rPr>
        <w:t>L’A</w:t>
      </w:r>
      <w:r w:rsidR="000C3DBB">
        <w:rPr>
          <w:bCs/>
        </w:rPr>
        <w:t>mministrazione Comunale</w:t>
      </w:r>
      <w:r>
        <w:rPr>
          <w:bCs/>
        </w:rPr>
        <w:t xml:space="preserve"> di </w:t>
      </w:r>
      <w:proofErr w:type="spellStart"/>
      <w:r>
        <w:rPr>
          <w:bCs/>
        </w:rPr>
        <w:t>Villaricca</w:t>
      </w:r>
      <w:proofErr w:type="spellEnd"/>
      <w:r>
        <w:rPr>
          <w:bCs/>
        </w:rPr>
        <w:t xml:space="preserve"> riconosce </w:t>
      </w:r>
      <w:r w:rsidR="0059493A" w:rsidRPr="00546752">
        <w:rPr>
          <w:bCs/>
        </w:rPr>
        <w:t xml:space="preserve"> l’importanza di coinvolgere i giovani e le aggregazioni gi</w:t>
      </w:r>
      <w:r w:rsidR="00546752">
        <w:rPr>
          <w:bCs/>
        </w:rPr>
        <w:t>ovanili quale presenza attiva ne</w:t>
      </w:r>
      <w:r w:rsidR="0059493A" w:rsidRPr="00546752">
        <w:rPr>
          <w:bCs/>
        </w:rPr>
        <w:t>ll’ambito sociale e culturale</w:t>
      </w:r>
      <w:r>
        <w:rPr>
          <w:bCs/>
        </w:rPr>
        <w:t xml:space="preserve"> e a tale proposito mette </w:t>
      </w:r>
      <w:r w:rsidR="0059493A" w:rsidRPr="00546752">
        <w:rPr>
          <w:bCs/>
        </w:rPr>
        <w:t>a disposizione uno spazio istituzionale</w:t>
      </w:r>
      <w:r>
        <w:rPr>
          <w:bCs/>
        </w:rPr>
        <w:t xml:space="preserve">, il </w:t>
      </w:r>
      <w:r w:rsidRPr="002E1045">
        <w:rPr>
          <w:bCs/>
          <w:i/>
        </w:rPr>
        <w:t>“Forum</w:t>
      </w:r>
      <w:r>
        <w:rPr>
          <w:bCs/>
        </w:rPr>
        <w:t>”</w:t>
      </w:r>
      <w:r w:rsidR="0059493A" w:rsidRPr="00546752">
        <w:rPr>
          <w:bCs/>
        </w:rPr>
        <w:t xml:space="preserve"> nel quale discutere e formulare proposte su obiettivi e programmi relativi alle politiche giovanili.</w:t>
      </w:r>
    </w:p>
    <w:p w:rsidR="0059493A" w:rsidRPr="00546752" w:rsidRDefault="0059493A">
      <w:pPr>
        <w:pStyle w:val="Corpodeltesto"/>
        <w:rPr>
          <w:bCs/>
        </w:rPr>
      </w:pPr>
    </w:p>
    <w:p w:rsidR="0059493A" w:rsidRPr="00546752" w:rsidRDefault="0059493A">
      <w:pPr>
        <w:pStyle w:val="Corpodeltesto"/>
        <w:rPr>
          <w:bCs/>
        </w:rPr>
      </w:pPr>
      <w:r w:rsidRPr="00546752">
        <w:rPr>
          <w:bCs/>
        </w:rPr>
        <w:t xml:space="preserve">Il </w:t>
      </w:r>
      <w:r w:rsidRPr="002E1045">
        <w:rPr>
          <w:bCs/>
          <w:i/>
        </w:rPr>
        <w:t>Forum</w:t>
      </w:r>
      <w:r w:rsidRPr="00546752">
        <w:rPr>
          <w:bCs/>
        </w:rPr>
        <w:t xml:space="preserve"> ha come finalità la predisposizione di proposte:</w:t>
      </w:r>
    </w:p>
    <w:p w:rsidR="0059493A" w:rsidRPr="00546752" w:rsidRDefault="0059493A" w:rsidP="0059493A">
      <w:pPr>
        <w:pStyle w:val="Corpodeltesto"/>
        <w:numPr>
          <w:ilvl w:val="0"/>
          <w:numId w:val="26"/>
        </w:numPr>
        <w:rPr>
          <w:bCs/>
        </w:rPr>
      </w:pPr>
      <w:r w:rsidRPr="00546752">
        <w:rPr>
          <w:bCs/>
        </w:rPr>
        <w:t>Per definire gli obiettivi e i programmi relativi alle politiche giovanili di competenza dell’Amministrazione Comunale.</w:t>
      </w:r>
    </w:p>
    <w:p w:rsidR="0059493A" w:rsidRPr="00546752" w:rsidRDefault="0059493A" w:rsidP="0059493A">
      <w:pPr>
        <w:pStyle w:val="Corpodeltesto"/>
        <w:numPr>
          <w:ilvl w:val="0"/>
          <w:numId w:val="26"/>
        </w:numPr>
        <w:rPr>
          <w:bCs/>
        </w:rPr>
      </w:pPr>
      <w:r w:rsidRPr="00546752">
        <w:rPr>
          <w:bCs/>
        </w:rPr>
        <w:t>Promuovere e realizzare le iniziative pubbliche e di volontariato in materia di politiche giovanili in collaborazione con l’Amministrazione Comunale.</w:t>
      </w:r>
    </w:p>
    <w:p w:rsidR="0059493A" w:rsidRPr="00546752" w:rsidRDefault="0059493A" w:rsidP="0059493A">
      <w:pPr>
        <w:pStyle w:val="Corpodeltesto"/>
        <w:numPr>
          <w:ilvl w:val="0"/>
          <w:numId w:val="26"/>
        </w:numPr>
        <w:rPr>
          <w:bCs/>
        </w:rPr>
      </w:pPr>
      <w:r w:rsidRPr="00546752">
        <w:rPr>
          <w:bCs/>
        </w:rPr>
        <w:t>Affiancare l’Amministrazione Comunale per una strategia di informazione e di comunicazione che coinvolga istituzione, aggregazione e associazioni comprese nel Forum in rapporto organico con le strutture degli informa giovani, che sinergicamente interagiscono con l’intera attività del Forum;</w:t>
      </w:r>
    </w:p>
    <w:p w:rsidR="0026239B" w:rsidRPr="00546752" w:rsidRDefault="0026239B" w:rsidP="0059493A">
      <w:pPr>
        <w:pStyle w:val="Corpodeltesto"/>
        <w:rPr>
          <w:bCs/>
        </w:rPr>
      </w:pPr>
    </w:p>
    <w:p w:rsidR="0059493A" w:rsidRDefault="00220AB8" w:rsidP="0059493A">
      <w:pPr>
        <w:pStyle w:val="Corpodeltesto"/>
        <w:rPr>
          <w:bCs/>
        </w:rPr>
      </w:pPr>
      <w:r>
        <w:rPr>
          <w:bCs/>
        </w:rPr>
        <w:t xml:space="preserve">Il Forum è composto da giovani di età compresa tra i </w:t>
      </w:r>
      <w:r w:rsidR="0026239B" w:rsidRPr="00546752">
        <w:rPr>
          <w:bCs/>
        </w:rPr>
        <w:t xml:space="preserve"> </w:t>
      </w:r>
      <w:r w:rsidR="0059493A" w:rsidRPr="00546752">
        <w:rPr>
          <w:b/>
          <w:bCs/>
        </w:rPr>
        <w:t xml:space="preserve">16 </w:t>
      </w:r>
      <w:r>
        <w:rPr>
          <w:b/>
          <w:bCs/>
        </w:rPr>
        <w:t xml:space="preserve">e i </w:t>
      </w:r>
      <w:r w:rsidR="0059493A" w:rsidRPr="00546752">
        <w:rPr>
          <w:b/>
          <w:bCs/>
        </w:rPr>
        <w:t xml:space="preserve"> 29 anni</w:t>
      </w:r>
      <w:r>
        <w:rPr>
          <w:b/>
          <w:bCs/>
        </w:rPr>
        <w:t xml:space="preserve"> </w:t>
      </w:r>
      <w:r w:rsidR="0026239B" w:rsidRPr="00546752">
        <w:rPr>
          <w:bCs/>
        </w:rPr>
        <w:t xml:space="preserve"> </w:t>
      </w:r>
      <w:r w:rsidR="0059493A" w:rsidRPr="00546752">
        <w:rPr>
          <w:bCs/>
        </w:rPr>
        <w:t>designati</w:t>
      </w:r>
      <w:r>
        <w:rPr>
          <w:bCs/>
        </w:rPr>
        <w:t xml:space="preserve"> dalle rappresentanze giovanili:</w:t>
      </w:r>
    </w:p>
    <w:p w:rsidR="00220AB8" w:rsidRDefault="00220AB8" w:rsidP="00220AB8">
      <w:pPr>
        <w:pStyle w:val="Corpodeltesto"/>
        <w:numPr>
          <w:ilvl w:val="0"/>
          <w:numId w:val="27"/>
        </w:numPr>
        <w:rPr>
          <w:bCs/>
        </w:rPr>
      </w:pPr>
      <w:r>
        <w:rPr>
          <w:bCs/>
        </w:rPr>
        <w:t>Scuole;</w:t>
      </w:r>
    </w:p>
    <w:p w:rsidR="00220AB8" w:rsidRPr="00220AB8" w:rsidRDefault="00220AB8" w:rsidP="00220AB8">
      <w:pPr>
        <w:pStyle w:val="Corpodeltesto"/>
        <w:numPr>
          <w:ilvl w:val="0"/>
          <w:numId w:val="27"/>
        </w:numPr>
        <w:rPr>
          <w:bCs/>
        </w:rPr>
      </w:pPr>
      <w:r>
        <w:rPr>
          <w:bCs/>
        </w:rPr>
        <w:t>Associazioni cittadine che perseguono finalità legate alle attività dei giovani;</w:t>
      </w:r>
    </w:p>
    <w:p w:rsidR="0026239B" w:rsidRPr="00546752" w:rsidRDefault="00220AB8" w:rsidP="0059493A">
      <w:pPr>
        <w:pStyle w:val="Corpodeltesto"/>
        <w:numPr>
          <w:ilvl w:val="0"/>
          <w:numId w:val="27"/>
        </w:numPr>
        <w:rPr>
          <w:bCs/>
        </w:rPr>
      </w:pPr>
      <w:r>
        <w:rPr>
          <w:bCs/>
        </w:rPr>
        <w:t>Associazione o movimento di partito presenti</w:t>
      </w:r>
      <w:r w:rsidR="0026239B" w:rsidRPr="00546752">
        <w:rPr>
          <w:bCs/>
        </w:rPr>
        <w:t xml:space="preserve"> sul territorio;</w:t>
      </w:r>
    </w:p>
    <w:p w:rsidR="0026239B" w:rsidRDefault="0026239B" w:rsidP="0059493A">
      <w:pPr>
        <w:pStyle w:val="Corpodeltesto"/>
        <w:numPr>
          <w:ilvl w:val="0"/>
          <w:numId w:val="27"/>
        </w:numPr>
        <w:rPr>
          <w:bCs/>
        </w:rPr>
      </w:pPr>
      <w:r w:rsidRPr="00546752">
        <w:rPr>
          <w:bCs/>
        </w:rPr>
        <w:t>Organizzazioni Sindacali e Associazioni di categoria presenti sul territorio, per età e funzione rappresentativo della condizione giovanile;</w:t>
      </w:r>
    </w:p>
    <w:p w:rsidR="0026239B" w:rsidRPr="00220AB8" w:rsidRDefault="00220AB8" w:rsidP="00220AB8">
      <w:pPr>
        <w:pStyle w:val="Corpodeltesto"/>
        <w:numPr>
          <w:ilvl w:val="0"/>
          <w:numId w:val="27"/>
        </w:numPr>
        <w:rPr>
          <w:bCs/>
        </w:rPr>
      </w:pPr>
      <w:r>
        <w:rPr>
          <w:bCs/>
        </w:rPr>
        <w:t>Associazioni di lavoratori autonomi</w:t>
      </w:r>
      <w:r w:rsidR="0026239B" w:rsidRPr="00220AB8">
        <w:rPr>
          <w:bCs/>
        </w:rPr>
        <w:t xml:space="preserve"> (imprenditore, artigiano);</w:t>
      </w:r>
    </w:p>
    <w:p w:rsidR="0026239B" w:rsidRPr="00546752" w:rsidRDefault="00220AB8" w:rsidP="0059493A">
      <w:pPr>
        <w:pStyle w:val="Corpodeltesto"/>
        <w:numPr>
          <w:ilvl w:val="0"/>
          <w:numId w:val="27"/>
        </w:numPr>
        <w:rPr>
          <w:bCs/>
        </w:rPr>
      </w:pPr>
      <w:r>
        <w:rPr>
          <w:bCs/>
        </w:rPr>
        <w:t>Associazioni di immigrati</w:t>
      </w:r>
      <w:r w:rsidR="0026239B" w:rsidRPr="00546752">
        <w:rPr>
          <w:bCs/>
        </w:rPr>
        <w:t>;</w:t>
      </w:r>
    </w:p>
    <w:p w:rsidR="0026239B" w:rsidRPr="00546752" w:rsidRDefault="0026239B" w:rsidP="0026239B">
      <w:pPr>
        <w:pStyle w:val="Corpodeltesto"/>
        <w:rPr>
          <w:bCs/>
        </w:rPr>
      </w:pPr>
    </w:p>
    <w:p w:rsidR="00546752" w:rsidRPr="00546752" w:rsidRDefault="00546752" w:rsidP="0026239B">
      <w:pPr>
        <w:pStyle w:val="Corpodeltesto"/>
        <w:rPr>
          <w:bCs/>
        </w:rPr>
      </w:pPr>
      <w:r w:rsidRPr="00546752">
        <w:rPr>
          <w:bCs/>
        </w:rPr>
        <w:t xml:space="preserve">Per ulteriori informazioni rivolgersi all’Ufficio Politiche Giovanili del Comune di </w:t>
      </w:r>
      <w:proofErr w:type="spellStart"/>
      <w:r w:rsidRPr="00546752">
        <w:rPr>
          <w:bCs/>
        </w:rPr>
        <w:t>Villaricca</w:t>
      </w:r>
      <w:proofErr w:type="spellEnd"/>
      <w:r w:rsidRPr="00546752">
        <w:rPr>
          <w:bCs/>
        </w:rPr>
        <w:t xml:space="preserve"> </w:t>
      </w:r>
      <w:r w:rsidR="000C3DBB">
        <w:rPr>
          <w:bCs/>
        </w:rPr>
        <w:t>– via dei Sei Martiri, 34 (Palazz</w:t>
      </w:r>
      <w:r w:rsidRPr="00546752">
        <w:rPr>
          <w:bCs/>
        </w:rPr>
        <w:t>o</w:t>
      </w:r>
      <w:r w:rsidR="000C3DBB">
        <w:rPr>
          <w:bCs/>
        </w:rPr>
        <w:t xml:space="preserve"> Somma)</w:t>
      </w:r>
      <w:r w:rsidRPr="00546752">
        <w:rPr>
          <w:bCs/>
        </w:rPr>
        <w:t xml:space="preserve"> </w:t>
      </w:r>
      <w:r w:rsidR="002E1045">
        <w:rPr>
          <w:bCs/>
        </w:rPr>
        <w:t xml:space="preserve">o </w:t>
      </w:r>
      <w:r w:rsidRPr="00546752">
        <w:rPr>
          <w:bCs/>
        </w:rPr>
        <w:t>tele</w:t>
      </w:r>
      <w:r w:rsidR="002E1045">
        <w:rPr>
          <w:bCs/>
        </w:rPr>
        <w:t>fonare al seguente numero: 081.</w:t>
      </w:r>
      <w:r w:rsidRPr="00546752">
        <w:rPr>
          <w:bCs/>
        </w:rPr>
        <w:t>8191339</w:t>
      </w:r>
    </w:p>
    <w:p w:rsidR="00546752" w:rsidRDefault="00546752" w:rsidP="0026239B">
      <w:pPr>
        <w:pStyle w:val="Corpodeltesto"/>
        <w:rPr>
          <w:b/>
          <w:bCs/>
        </w:rPr>
      </w:pPr>
    </w:p>
    <w:p w:rsidR="0059493A" w:rsidRPr="0059493A" w:rsidRDefault="00546752">
      <w:pPr>
        <w:pStyle w:val="Corpodeltesto"/>
        <w:rPr>
          <w:b/>
          <w:bCs/>
        </w:rPr>
      </w:pPr>
      <w:r>
        <w:rPr>
          <w:b/>
          <w:bCs/>
        </w:rPr>
        <w:tab/>
      </w:r>
    </w:p>
    <w:p w:rsidR="00945776" w:rsidRPr="00A30A18" w:rsidRDefault="00945776">
      <w:pPr>
        <w:rPr>
          <w:smallCaps/>
        </w:rPr>
      </w:pPr>
    </w:p>
    <w:p w:rsidR="00945776" w:rsidRPr="00A30A18" w:rsidRDefault="00945776">
      <w:pPr>
        <w:rPr>
          <w:smallCaps/>
          <w:sz w:val="24"/>
        </w:rPr>
      </w:pPr>
    </w:p>
    <w:p w:rsidR="00087B25" w:rsidRPr="00A30A18" w:rsidRDefault="00087B25" w:rsidP="00864BA7"/>
    <w:sectPr w:rsidR="00087B25" w:rsidRPr="00A30A18" w:rsidSect="00546752">
      <w:pgSz w:w="11906" w:h="16838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4B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B3D4204"/>
    <w:multiLevelType w:val="hybridMultilevel"/>
    <w:tmpl w:val="1B8C3A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0086"/>
    <w:multiLevelType w:val="hybridMultilevel"/>
    <w:tmpl w:val="79B229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A5862"/>
    <w:multiLevelType w:val="hybridMultilevel"/>
    <w:tmpl w:val="D56E8D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A36A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6D2785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72453A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D1320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33601B4C"/>
    <w:multiLevelType w:val="hybridMultilevel"/>
    <w:tmpl w:val="3C9EDD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F029B"/>
    <w:multiLevelType w:val="hybridMultilevel"/>
    <w:tmpl w:val="51BC1704"/>
    <w:lvl w:ilvl="0" w:tplc="0410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0">
    <w:nsid w:val="3E9C322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>
    <w:nsid w:val="41E0633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3A96D0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9327D8"/>
    <w:multiLevelType w:val="hybridMultilevel"/>
    <w:tmpl w:val="6B40FF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D356B6"/>
    <w:multiLevelType w:val="hybridMultilevel"/>
    <w:tmpl w:val="21E6FD82"/>
    <w:lvl w:ilvl="0" w:tplc="DDD6F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43D4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0E815CA"/>
    <w:multiLevelType w:val="hybridMultilevel"/>
    <w:tmpl w:val="1B8C3A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7A270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55C7A07"/>
    <w:multiLevelType w:val="hybridMultilevel"/>
    <w:tmpl w:val="6804D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5721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6762F0"/>
    <w:multiLevelType w:val="hybridMultilevel"/>
    <w:tmpl w:val="AB428E7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1B7277"/>
    <w:multiLevelType w:val="hybridMultilevel"/>
    <w:tmpl w:val="0824A5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B4662A"/>
    <w:multiLevelType w:val="hybridMultilevel"/>
    <w:tmpl w:val="79B229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4573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BEC0A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7B8900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19"/>
  </w:num>
  <w:num w:numId="5">
    <w:abstractNumId w:val="0"/>
  </w:num>
  <w:num w:numId="6">
    <w:abstractNumId w:val="7"/>
  </w:num>
  <w:num w:numId="7">
    <w:abstractNumId w:val="10"/>
  </w:num>
  <w:num w:numId="8">
    <w:abstractNumId w:val="17"/>
  </w:num>
  <w:num w:numId="9">
    <w:abstractNumId w:val="4"/>
  </w:num>
  <w:num w:numId="10">
    <w:abstractNumId w:val="15"/>
  </w:num>
  <w:num w:numId="11">
    <w:abstractNumId w:val="12"/>
  </w:num>
  <w:num w:numId="12">
    <w:abstractNumId w:val="20"/>
  </w:num>
  <w:num w:numId="13">
    <w:abstractNumId w:val="3"/>
  </w:num>
  <w:num w:numId="14">
    <w:abstractNumId w:val="11"/>
  </w:num>
  <w:num w:numId="15">
    <w:abstractNumId w:val="24"/>
  </w:num>
  <w:num w:numId="16">
    <w:abstractNumId w:val="5"/>
  </w:num>
  <w:num w:numId="17">
    <w:abstractNumId w:val="2"/>
  </w:num>
  <w:num w:numId="18">
    <w:abstractNumId w:val="21"/>
  </w:num>
  <w:num w:numId="19">
    <w:abstractNumId w:val="22"/>
  </w:num>
  <w:num w:numId="20">
    <w:abstractNumId w:val="16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1"/>
  </w:num>
  <w:num w:numId="25">
    <w:abstractNumId w:val="18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5CA"/>
    <w:rsid w:val="000105FA"/>
    <w:rsid w:val="00031A17"/>
    <w:rsid w:val="000612DE"/>
    <w:rsid w:val="000653DC"/>
    <w:rsid w:val="00087B25"/>
    <w:rsid w:val="00092340"/>
    <w:rsid w:val="000A2786"/>
    <w:rsid w:val="000C356C"/>
    <w:rsid w:val="000C3DBB"/>
    <w:rsid w:val="000F3335"/>
    <w:rsid w:val="0011675F"/>
    <w:rsid w:val="0012171F"/>
    <w:rsid w:val="001257FE"/>
    <w:rsid w:val="00150CA8"/>
    <w:rsid w:val="001563D1"/>
    <w:rsid w:val="00181B67"/>
    <w:rsid w:val="00193CDC"/>
    <w:rsid w:val="001976AC"/>
    <w:rsid w:val="001A488E"/>
    <w:rsid w:val="001C194A"/>
    <w:rsid w:val="001D537B"/>
    <w:rsid w:val="001E7066"/>
    <w:rsid w:val="00220AB8"/>
    <w:rsid w:val="00230B01"/>
    <w:rsid w:val="0026239B"/>
    <w:rsid w:val="0029537F"/>
    <w:rsid w:val="002E1045"/>
    <w:rsid w:val="002E632E"/>
    <w:rsid w:val="002E74B0"/>
    <w:rsid w:val="00301F80"/>
    <w:rsid w:val="00307720"/>
    <w:rsid w:val="00374588"/>
    <w:rsid w:val="00393C22"/>
    <w:rsid w:val="003A1F4C"/>
    <w:rsid w:val="003B1670"/>
    <w:rsid w:val="003B3445"/>
    <w:rsid w:val="003C147F"/>
    <w:rsid w:val="003D2F43"/>
    <w:rsid w:val="003F7294"/>
    <w:rsid w:val="00420C54"/>
    <w:rsid w:val="004459B8"/>
    <w:rsid w:val="00486B90"/>
    <w:rsid w:val="00491177"/>
    <w:rsid w:val="004D555B"/>
    <w:rsid w:val="00511A49"/>
    <w:rsid w:val="005358E3"/>
    <w:rsid w:val="00536FFB"/>
    <w:rsid w:val="00543C26"/>
    <w:rsid w:val="005444B7"/>
    <w:rsid w:val="00546752"/>
    <w:rsid w:val="00556291"/>
    <w:rsid w:val="00577891"/>
    <w:rsid w:val="0059493A"/>
    <w:rsid w:val="005B4A4F"/>
    <w:rsid w:val="005F0D38"/>
    <w:rsid w:val="005F1713"/>
    <w:rsid w:val="005F73C4"/>
    <w:rsid w:val="006135FE"/>
    <w:rsid w:val="00690765"/>
    <w:rsid w:val="006A56BC"/>
    <w:rsid w:val="00716D13"/>
    <w:rsid w:val="00783325"/>
    <w:rsid w:val="007B5B81"/>
    <w:rsid w:val="007E0850"/>
    <w:rsid w:val="00800C19"/>
    <w:rsid w:val="00827A11"/>
    <w:rsid w:val="00851BB9"/>
    <w:rsid w:val="00864BA7"/>
    <w:rsid w:val="00882FCD"/>
    <w:rsid w:val="008B5B8B"/>
    <w:rsid w:val="008C4118"/>
    <w:rsid w:val="008C7EC4"/>
    <w:rsid w:val="008D19E4"/>
    <w:rsid w:val="008D3E02"/>
    <w:rsid w:val="00911A4D"/>
    <w:rsid w:val="00915D48"/>
    <w:rsid w:val="00935A37"/>
    <w:rsid w:val="00945776"/>
    <w:rsid w:val="00963F13"/>
    <w:rsid w:val="00966752"/>
    <w:rsid w:val="00970ED8"/>
    <w:rsid w:val="00972B13"/>
    <w:rsid w:val="009959C4"/>
    <w:rsid w:val="009A4D9D"/>
    <w:rsid w:val="009C1ED7"/>
    <w:rsid w:val="009C42F5"/>
    <w:rsid w:val="009D3CD6"/>
    <w:rsid w:val="00A00B65"/>
    <w:rsid w:val="00A04EB5"/>
    <w:rsid w:val="00A20F35"/>
    <w:rsid w:val="00A30A18"/>
    <w:rsid w:val="00A33950"/>
    <w:rsid w:val="00A57AD2"/>
    <w:rsid w:val="00AA0EFD"/>
    <w:rsid w:val="00AB63AB"/>
    <w:rsid w:val="00AC28E9"/>
    <w:rsid w:val="00AF1501"/>
    <w:rsid w:val="00B1749D"/>
    <w:rsid w:val="00B3490A"/>
    <w:rsid w:val="00B43F69"/>
    <w:rsid w:val="00B54562"/>
    <w:rsid w:val="00B6433F"/>
    <w:rsid w:val="00B66CE3"/>
    <w:rsid w:val="00B67A5A"/>
    <w:rsid w:val="00B80379"/>
    <w:rsid w:val="00BA1FEE"/>
    <w:rsid w:val="00BB6498"/>
    <w:rsid w:val="00BB6AA1"/>
    <w:rsid w:val="00BE7F7C"/>
    <w:rsid w:val="00BF181A"/>
    <w:rsid w:val="00BF2A4A"/>
    <w:rsid w:val="00C14683"/>
    <w:rsid w:val="00C463C5"/>
    <w:rsid w:val="00C87572"/>
    <w:rsid w:val="00D05463"/>
    <w:rsid w:val="00D365CA"/>
    <w:rsid w:val="00D36F0B"/>
    <w:rsid w:val="00D414CC"/>
    <w:rsid w:val="00D44DEE"/>
    <w:rsid w:val="00D87B6B"/>
    <w:rsid w:val="00DB7855"/>
    <w:rsid w:val="00DE3FA6"/>
    <w:rsid w:val="00DF04FC"/>
    <w:rsid w:val="00E149E4"/>
    <w:rsid w:val="00E248FE"/>
    <w:rsid w:val="00E318FE"/>
    <w:rsid w:val="00E56B01"/>
    <w:rsid w:val="00E6340A"/>
    <w:rsid w:val="00E74915"/>
    <w:rsid w:val="00E80A5B"/>
    <w:rsid w:val="00E839E0"/>
    <w:rsid w:val="00EA2D67"/>
    <w:rsid w:val="00EB3C73"/>
    <w:rsid w:val="00EF0C78"/>
    <w:rsid w:val="00F018F9"/>
    <w:rsid w:val="00F07A75"/>
    <w:rsid w:val="00F238BC"/>
    <w:rsid w:val="00F31964"/>
    <w:rsid w:val="00F437A5"/>
    <w:rsid w:val="00F5645D"/>
    <w:rsid w:val="00F61956"/>
    <w:rsid w:val="00F71563"/>
    <w:rsid w:val="00F73E9C"/>
    <w:rsid w:val="00FB584A"/>
    <w:rsid w:val="00FE1929"/>
    <w:rsid w:val="00FF5577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4BA7"/>
  </w:style>
  <w:style w:type="paragraph" w:styleId="Titolo1">
    <w:name w:val="heading 1"/>
    <w:basedOn w:val="Normale"/>
    <w:next w:val="Normale"/>
    <w:qFormat/>
    <w:rsid w:val="001257FE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257FE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1257FE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1257FE"/>
    <w:pPr>
      <w:keepNext/>
      <w:ind w:firstLine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257FE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1257FE"/>
    <w:pPr>
      <w:keepNext/>
      <w:jc w:val="center"/>
      <w:outlineLvl w:val="5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257FE"/>
    <w:pPr>
      <w:jc w:val="center"/>
    </w:pPr>
    <w:rPr>
      <w:b/>
      <w:sz w:val="28"/>
    </w:rPr>
  </w:style>
  <w:style w:type="paragraph" w:styleId="Corpodeltesto">
    <w:name w:val="Body Text"/>
    <w:basedOn w:val="Normale"/>
    <w:link w:val="CorpodeltestoCarattere"/>
    <w:rsid w:val="001257FE"/>
    <w:pPr>
      <w:jc w:val="both"/>
    </w:pPr>
    <w:rPr>
      <w:sz w:val="24"/>
    </w:rPr>
  </w:style>
  <w:style w:type="paragraph" w:styleId="Corpodeltesto2">
    <w:name w:val="Body Text 2"/>
    <w:basedOn w:val="Normale"/>
    <w:rsid w:val="001257FE"/>
    <w:rPr>
      <w:b/>
      <w:sz w:val="24"/>
    </w:rPr>
  </w:style>
  <w:style w:type="paragraph" w:styleId="Sottotitolo">
    <w:name w:val="Subtitle"/>
    <w:basedOn w:val="Normale"/>
    <w:qFormat/>
    <w:rsid w:val="001257FE"/>
    <w:pPr>
      <w:jc w:val="center"/>
    </w:pPr>
    <w:rPr>
      <w:b/>
      <w:sz w:val="32"/>
    </w:rPr>
  </w:style>
  <w:style w:type="paragraph" w:styleId="Corpodeltesto3">
    <w:name w:val="Body Text 3"/>
    <w:basedOn w:val="Normale"/>
    <w:rsid w:val="001257FE"/>
    <w:rPr>
      <w:bCs/>
      <w:sz w:val="28"/>
    </w:rPr>
  </w:style>
  <w:style w:type="paragraph" w:styleId="Rientrocorpodeltesto">
    <w:name w:val="Body Text Indent"/>
    <w:basedOn w:val="Normale"/>
    <w:rsid w:val="001257FE"/>
    <w:pPr>
      <w:ind w:left="-10"/>
      <w:jc w:val="both"/>
    </w:pPr>
    <w:rPr>
      <w:sz w:val="28"/>
    </w:rPr>
  </w:style>
  <w:style w:type="paragraph" w:styleId="Testofumetto">
    <w:name w:val="Balloon Text"/>
    <w:basedOn w:val="Normale"/>
    <w:semiHidden/>
    <w:rsid w:val="00F437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645D"/>
    <w:pPr>
      <w:ind w:left="708"/>
    </w:pPr>
  </w:style>
  <w:style w:type="character" w:customStyle="1" w:styleId="CorpodeltestoCarattere">
    <w:name w:val="Corpo del testo Carattere"/>
    <w:basedOn w:val="Carpredefinitoparagrafo"/>
    <w:link w:val="Corpodeltesto"/>
    <w:rsid w:val="00864BA7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FE192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VILLARICCA</vt:lpstr>
    </vt:vector>
  </TitlesOfParts>
  <Company>Comune di Villaricca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VILLARICCA</dc:title>
  <dc:subject/>
  <dc:creator>Comune di Villaricca</dc:creator>
  <cp:keywords/>
  <cp:lastModifiedBy>pc</cp:lastModifiedBy>
  <cp:revision>5</cp:revision>
  <cp:lastPrinted>2012-02-24T09:41:00Z</cp:lastPrinted>
  <dcterms:created xsi:type="dcterms:W3CDTF">2012-02-24T09:23:00Z</dcterms:created>
  <dcterms:modified xsi:type="dcterms:W3CDTF">2012-02-24T09:41:00Z</dcterms:modified>
</cp:coreProperties>
</file>